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01B" w:rsidRDefault="006A601B">
      <w:pPr>
        <w:rPr>
          <w:rFonts w:ascii="Times New Roman" w:hAnsi="Times New Roman" w:cs="Times New Roman"/>
        </w:rPr>
      </w:pPr>
      <w:bookmarkStart w:id="0" w:name="_GoBack"/>
      <w:bookmarkEnd w:id="0"/>
    </w:p>
    <w:p w:rsidR="006A601B" w:rsidRDefault="006A601B">
      <w:pPr>
        <w:jc w:val="center"/>
      </w:pPr>
      <w:r>
        <w:t>Merit Badges</w:t>
      </w:r>
    </w:p>
    <w:p w:rsidR="006A601B" w:rsidRDefault="006A60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American Business </w:t>
      </w:r>
    </w:p>
    <w:p w:rsidR="006A601B" w:rsidRDefault="006A60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American Heritage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Art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Astronomy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Automotive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Aviation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Bird Study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Citizenship in the Nation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Climbing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Cooking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Cycling</w:t>
      </w:r>
    </w:p>
    <w:p w:rsidR="006A601B" w:rsidRDefault="006A601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t>Dentistry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Dog Care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Emergency Preparedness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First Aid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Fishing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Forestry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Game Design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Genealogy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Golf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Horsemanship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 xml:space="preserve">Indian Lore </w:t>
      </w:r>
    </w:p>
    <w:p w:rsidR="006A601B" w:rsidRDefault="006A601B">
      <w:pPr>
        <w:pStyle w:val="ListParagraph"/>
        <w:numPr>
          <w:ilvl w:val="0"/>
          <w:numId w:val="1"/>
        </w:numPr>
      </w:pPr>
      <w:r>
        <w:t xml:space="preserve">Law 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Leatherwork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Mining in Society</w:t>
      </w:r>
    </w:p>
    <w:p w:rsidR="006A601B" w:rsidRDefault="006A601B">
      <w:pPr>
        <w:pStyle w:val="ListParagraph"/>
        <w:numPr>
          <w:ilvl w:val="0"/>
          <w:numId w:val="1"/>
        </w:numPr>
      </w:pPr>
      <w:r>
        <w:lastRenderedPageBreak/>
        <w:t>Orienteering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Pets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Plumbing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Railroading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Reptile &amp; Amphibian Study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Robotics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Safety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Scuba Diving - confirmed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Sports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Wood Carving</w:t>
      </w:r>
    </w:p>
    <w:p w:rsidR="006A601B" w:rsidRDefault="006A601B">
      <w:pPr>
        <w:pStyle w:val="ListParagraph"/>
        <w:numPr>
          <w:ilvl w:val="0"/>
          <w:numId w:val="1"/>
        </w:numPr>
      </w:pPr>
      <w:r>
        <w:t>Welding – confirmed</w:t>
      </w:r>
    </w:p>
    <w:p w:rsidR="006A601B" w:rsidRDefault="006A601B">
      <w:pPr>
        <w:pStyle w:val="ListParagraph"/>
      </w:pPr>
    </w:p>
    <w:p w:rsidR="006A601B" w:rsidRDefault="006A601B">
      <w:pPr>
        <w:pStyle w:val="ListParagraph"/>
      </w:pPr>
      <w:r>
        <w:t>As of 8/4/14</w:t>
      </w:r>
    </w:p>
    <w:sectPr w:rsidR="006A601B" w:rsidSect="006A601B">
      <w:headerReference w:type="default" r:id="rId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3B9" w:rsidRDefault="000523B9">
      <w:pPr>
        <w:spacing w:after="0" w:line="240" w:lineRule="auto"/>
      </w:pPr>
      <w:r>
        <w:separator/>
      </w:r>
    </w:p>
  </w:endnote>
  <w:endnote w:type="continuationSeparator" w:id="0">
    <w:p w:rsidR="000523B9" w:rsidRDefault="00052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3B9" w:rsidRDefault="000523B9">
      <w:pPr>
        <w:spacing w:after="0" w:line="240" w:lineRule="auto"/>
      </w:pPr>
      <w:r>
        <w:separator/>
      </w:r>
    </w:p>
  </w:footnote>
  <w:footnote w:type="continuationSeparator" w:id="0">
    <w:p w:rsidR="000523B9" w:rsidRDefault="00052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01B" w:rsidRDefault="006A601B">
    <w:pPr>
      <w:pStyle w:val="Header"/>
    </w:pPr>
    <w:r>
      <w:t>CA Inland Empire Council                                                                                                    Boys Scouts of America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9423A"/>
    <w:multiLevelType w:val="hybridMultilevel"/>
    <w:tmpl w:val="E992064A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01B"/>
    <w:rsid w:val="00022AC3"/>
    <w:rsid w:val="000523B9"/>
    <w:rsid w:val="006A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Merit Badges</vt:lpstr>
    </vt:vector>
  </TitlesOfParts>
  <Company>Server User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Merit Badges</dc:title>
  <dc:subject/>
  <dc:creator>dominguez4226</dc:creator>
  <cp:keywords/>
  <dc:description/>
  <cp:lastModifiedBy>Ruben Velarde</cp:lastModifiedBy>
  <cp:revision>2</cp:revision>
  <cp:lastPrinted>2014-08-05T18:13:00Z</cp:lastPrinted>
  <dcterms:created xsi:type="dcterms:W3CDTF">2014-08-08T22:13:00Z</dcterms:created>
  <dcterms:modified xsi:type="dcterms:W3CDTF">2014-08-08T22:13:00Z</dcterms:modified>
</cp:coreProperties>
</file>